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66" w:rsidRDefault="00BA1009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Toruniu, dnia………………………..</w:t>
      </w:r>
    </w:p>
    <w:p w:rsidR="00BA1009" w:rsidRDefault="00BA1009" w:rsidP="00BA1009">
      <w:pPr>
        <w:spacing w:after="0" w:line="240" w:lineRule="auto"/>
      </w:pPr>
      <w:r>
        <w:t>……………………………………………..</w:t>
      </w:r>
    </w:p>
    <w:p w:rsidR="00BA1009" w:rsidRPr="00BA1009" w:rsidRDefault="00BA1009" w:rsidP="00BA1009">
      <w:pPr>
        <w:spacing w:after="0" w:line="240" w:lineRule="auto"/>
        <w:rPr>
          <w:i/>
        </w:rPr>
      </w:pPr>
      <w:r>
        <w:rPr>
          <w:i/>
        </w:rPr>
        <w:t>(</w:t>
      </w:r>
      <w:r w:rsidRPr="00BA1009">
        <w:rPr>
          <w:i/>
        </w:rPr>
        <w:t>Imię i nazwisko ucznia, klasa</w:t>
      </w:r>
      <w:r>
        <w:rPr>
          <w:i/>
        </w:rPr>
        <w:t>)</w:t>
      </w:r>
    </w:p>
    <w:p w:rsidR="00BA1009" w:rsidRDefault="00BA1009"/>
    <w:p w:rsidR="00BA1009" w:rsidRDefault="00BA1009"/>
    <w:p w:rsidR="00BA1009" w:rsidRDefault="00BA1009"/>
    <w:p w:rsidR="00BA1009" w:rsidRDefault="00BA1009"/>
    <w:p w:rsidR="00BA1009" w:rsidRDefault="00BA1009"/>
    <w:p w:rsidR="00BA1009" w:rsidRDefault="00BA10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</w:t>
      </w:r>
    </w:p>
    <w:p w:rsidR="00BA1009" w:rsidRDefault="00BA1009" w:rsidP="00BA10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:rsidR="00BA1009" w:rsidRDefault="00BA1009" w:rsidP="00BA10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 Liceum Ogólnokształcącego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im. Zesłańców Sybiru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Toruniu</w:t>
      </w: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663F7A" w:rsidRDefault="00663F7A" w:rsidP="00BA1009">
      <w:pPr>
        <w:spacing w:after="0" w:line="240" w:lineRule="auto"/>
      </w:pPr>
      <w:bookmarkStart w:id="0" w:name="_GoBack"/>
      <w:bookmarkEnd w:id="0"/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240" w:lineRule="auto"/>
      </w:pPr>
      <w:r>
        <w:tab/>
        <w:t xml:space="preserve">Proszę  o wyrażenie zgody na </w:t>
      </w:r>
      <w:r w:rsidR="00663F7A">
        <w:t>możliwość podwyższenia oceny z……………………………………</w:t>
      </w:r>
      <w:r>
        <w:t xml:space="preserve"> </w:t>
      </w:r>
    </w:p>
    <w:p w:rsidR="00BA1009" w:rsidRDefault="00BA1009" w:rsidP="00BA1009">
      <w:pPr>
        <w:spacing w:after="0" w:line="240" w:lineRule="auto"/>
      </w:pPr>
    </w:p>
    <w:p w:rsidR="00BA1009" w:rsidRPr="00BA1009" w:rsidRDefault="00BA1009" w:rsidP="00BA1009">
      <w:pPr>
        <w:spacing w:after="0" w:line="240" w:lineRule="auto"/>
        <w:rPr>
          <w:i/>
        </w:rPr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</w:t>
      </w: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</w:p>
    <w:sectPr w:rsidR="00BA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9"/>
    <w:rsid w:val="00663F7A"/>
    <w:rsid w:val="00BA1009"/>
    <w:rsid w:val="00C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783"/>
  <w15:chartTrackingRefBased/>
  <w15:docId w15:val="{DA0C20DF-422D-4BEF-B83D-B7D98281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2025-04-09T11:40:00Z</cp:lastPrinted>
  <dcterms:created xsi:type="dcterms:W3CDTF">2025-04-09T11:40:00Z</dcterms:created>
  <dcterms:modified xsi:type="dcterms:W3CDTF">2025-04-09T11:40:00Z</dcterms:modified>
</cp:coreProperties>
</file>